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6"/>
      </w:tblGrid>
      <w:tr w:rsidR="00341601" w:rsidRPr="00341601" w:rsidTr="00341601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41601" w:rsidRPr="00341601" w:rsidRDefault="00341601" w:rsidP="00341601">
            <w:pPr>
              <w:widowControl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18"/>
                <w:szCs w:val="18"/>
              </w:rPr>
            </w:pPr>
            <w:r w:rsidRPr="00341601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</w:rPr>
              <w:t>JL12过流延时继电器</w:t>
            </w:r>
          </w:p>
        </w:tc>
      </w:tr>
      <w:tr w:rsidR="00341601" w:rsidRPr="00341601" w:rsidTr="00341601">
        <w:trPr>
          <w:trHeight w:val="1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341601" w:rsidRPr="00341601">
              <w:trPr>
                <w:trHeight w:val="1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41601" w:rsidRPr="00341601" w:rsidRDefault="00341601" w:rsidP="0034160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"/>
                      <w:szCs w:val="24"/>
                    </w:rPr>
                  </w:pPr>
                </w:p>
              </w:tc>
            </w:tr>
          </w:tbl>
          <w:p w:rsidR="00341601" w:rsidRPr="00341601" w:rsidRDefault="00341601" w:rsidP="00341601">
            <w:pPr>
              <w:widowControl/>
              <w:spacing w:line="15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18"/>
                <w:szCs w:val="18"/>
              </w:rPr>
            </w:pPr>
          </w:p>
        </w:tc>
      </w:tr>
      <w:tr w:rsidR="00341601" w:rsidRPr="00341601" w:rsidTr="003416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8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341601" w:rsidRPr="00341601">
              <w:trPr>
                <w:trHeight w:val="18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41601" w:rsidRPr="00341601" w:rsidRDefault="00341601" w:rsidP="0034160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24"/>
                    </w:rPr>
                  </w:pPr>
                </w:p>
              </w:tc>
            </w:tr>
            <w:tr w:rsidR="00341601" w:rsidRPr="00341601">
              <w:trPr>
                <w:trHeight w:val="18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41601" w:rsidRPr="00341601" w:rsidRDefault="00341601" w:rsidP="0034160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24"/>
                    </w:rPr>
                  </w:pPr>
                </w:p>
              </w:tc>
            </w:tr>
            <w:tr w:rsidR="00341601" w:rsidRPr="00341601">
              <w:trPr>
                <w:trHeight w:val="18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9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140"/>
                  </w:tblGrid>
                  <w:tr w:rsidR="00341601" w:rsidRPr="00341601">
                    <w:trPr>
                      <w:trHeight w:val="51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1601" w:rsidRPr="00341601" w:rsidRDefault="00341601" w:rsidP="0034160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41601">
                          <w:rPr>
                            <w:rFonts w:ascii="宋体" w:eastAsia="宋体" w:hAnsi="宋体" w:cs="宋体"/>
                            <w:b/>
                            <w:bCs/>
                            <w:color w:val="FF0000"/>
                            <w:kern w:val="0"/>
                            <w:sz w:val="24"/>
                            <w:szCs w:val="24"/>
                          </w:rPr>
                          <w:t>适用范围</w:t>
                        </w:r>
                      </w:p>
                    </w:tc>
                  </w:tr>
                  <w:tr w:rsidR="00341601" w:rsidRPr="0034160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1601" w:rsidRPr="00341601" w:rsidRDefault="00341601" w:rsidP="0034160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4160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JL12系列过电流延时继电器适用于电压为交流380V，电流从5A至300A，频率为50Hz的线路中。该继电器主要作起重机械设备中的绕线型电动机的起动、过载、过流保护。</w:t>
                        </w:r>
                      </w:p>
                    </w:tc>
                  </w:tr>
                  <w:tr w:rsidR="00341601" w:rsidRPr="0034160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1601" w:rsidRPr="00341601" w:rsidRDefault="00341601" w:rsidP="0034160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41601" w:rsidRPr="0034160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1601" w:rsidRPr="00341601" w:rsidRDefault="00341601" w:rsidP="0034160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41601" w:rsidRPr="00341601" w:rsidRDefault="00341601" w:rsidP="00341601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49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140"/>
                  </w:tblGrid>
                  <w:tr w:rsidR="00341601" w:rsidRPr="00341601">
                    <w:trPr>
                      <w:trHeight w:val="51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1601" w:rsidRPr="00341601" w:rsidRDefault="00341601" w:rsidP="0034160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41601">
                          <w:rPr>
                            <w:rFonts w:ascii="宋体" w:eastAsia="宋体" w:hAnsi="宋体" w:cs="宋体"/>
                            <w:b/>
                            <w:bCs/>
                            <w:color w:val="FF0000"/>
                            <w:kern w:val="0"/>
                            <w:sz w:val="24"/>
                            <w:szCs w:val="24"/>
                          </w:rPr>
                          <w:t>型号及其含义</w:t>
                        </w:r>
                      </w:p>
                    </w:tc>
                  </w:tr>
                  <w:tr w:rsidR="00341601" w:rsidRPr="0034160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1601" w:rsidRPr="00341601" w:rsidRDefault="00341601" w:rsidP="0034160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41601" w:rsidRPr="0034160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1601" w:rsidRPr="00341601" w:rsidRDefault="00341601" w:rsidP="0034160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4160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ascii="宋体" w:eastAsia="宋体" w:hAnsi="宋体" w:cs="宋体"/>
                            <w:noProof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686050" cy="895350"/>
                              <wp:effectExtent l="19050" t="0" r="0" b="0"/>
                              <wp:docPr id="1" name="图片 1" descr="http://jialiele.com/uploadfile/201107/2011072010374561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jialiele.com/uploadfile/201107/2011072010374561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86050" cy="895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41601" w:rsidRPr="0034160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1601" w:rsidRPr="00341601" w:rsidRDefault="00341601" w:rsidP="0034160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41601" w:rsidRPr="00341601" w:rsidRDefault="00341601" w:rsidP="00341601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49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140"/>
                  </w:tblGrid>
                  <w:tr w:rsidR="00341601" w:rsidRPr="00341601">
                    <w:trPr>
                      <w:trHeight w:val="51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1601" w:rsidRPr="00341601" w:rsidRDefault="00341601" w:rsidP="0034160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41601">
                          <w:rPr>
                            <w:rFonts w:ascii="宋体" w:eastAsia="宋体" w:hAnsi="宋体" w:cs="宋体"/>
                            <w:b/>
                            <w:bCs/>
                            <w:color w:val="FF0000"/>
                            <w:kern w:val="0"/>
                            <w:sz w:val="24"/>
                            <w:szCs w:val="24"/>
                          </w:rPr>
                          <w:t>工作条件及安装条件</w:t>
                        </w:r>
                      </w:p>
                    </w:tc>
                  </w:tr>
                  <w:tr w:rsidR="00341601" w:rsidRPr="0034160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1601" w:rsidRPr="00341601" w:rsidRDefault="00341601" w:rsidP="0034160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4160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1、安装地点的海拔不超过2000m；</w:t>
                        </w:r>
                        <w:r w:rsidRPr="0034160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  <w:t>2、周围空气温度上限不高于＋40℃，下限不低于-5℃；</w:t>
                        </w:r>
                        <w:r w:rsidRPr="0034160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  <w:t>3、安装地点的空气相对湿度在最高温度为+40℃时不超过50%，在较低的温度下可以允许有较高的相对湿度，例如20℃时达90%。对由于温度变化偶尔产生的凝露应采取特殊的措施；</w:t>
                        </w:r>
                        <w:r w:rsidRPr="0034160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  <w:t>4、在无显著摇动、冲击和振动，无爆炸危险的介质中，在没有雨雪侵袭的地方使用;</w:t>
                        </w:r>
                        <w:r w:rsidRPr="0034160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  <w:t>5、重直或水平安装。</w:t>
                        </w:r>
                      </w:p>
                    </w:tc>
                  </w:tr>
                  <w:tr w:rsidR="00341601" w:rsidRPr="0034160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1601" w:rsidRPr="00341601" w:rsidRDefault="00341601" w:rsidP="0034160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41601" w:rsidRPr="0034160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1601" w:rsidRPr="00341601" w:rsidRDefault="00341601" w:rsidP="0034160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41601" w:rsidRPr="00341601" w:rsidRDefault="00341601" w:rsidP="00341601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49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06"/>
                  </w:tblGrid>
                  <w:tr w:rsidR="00341601" w:rsidRPr="00341601">
                    <w:trPr>
                      <w:trHeight w:val="51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1601" w:rsidRPr="00341601" w:rsidRDefault="00341601" w:rsidP="0034160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41601">
                          <w:rPr>
                            <w:rFonts w:ascii="宋体" w:eastAsia="宋体" w:hAnsi="宋体" w:cs="宋体"/>
                            <w:b/>
                            <w:bCs/>
                            <w:color w:val="FF0000"/>
                            <w:kern w:val="0"/>
                            <w:sz w:val="24"/>
                            <w:szCs w:val="24"/>
                          </w:rPr>
                          <w:t>主要技术参数</w:t>
                        </w:r>
                      </w:p>
                    </w:tc>
                  </w:tr>
                  <w:tr w:rsidR="00341601" w:rsidRPr="0034160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1601" w:rsidRPr="00341601" w:rsidRDefault="00341601" w:rsidP="0034160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41601" w:rsidRPr="0034160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1601" w:rsidRPr="00341601" w:rsidRDefault="00341601" w:rsidP="0034160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4160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ascii="宋体" w:eastAsia="宋体" w:hAnsi="宋体" w:cs="宋体"/>
                            <w:noProof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5686425" cy="1628775"/>
                              <wp:effectExtent l="19050" t="0" r="9525" b="0"/>
                              <wp:docPr id="2" name="图片 2" descr="http://jialiele.com/uploadfile/201107/2011072010375247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jialiele.com/uploadfile/201107/2011072010375247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686425" cy="1628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41601" w:rsidRPr="0034160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1601" w:rsidRPr="00341601" w:rsidRDefault="00341601" w:rsidP="0034160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41601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</w:rPr>
                          <w:t>注：重复测量动作电流时误差允许±10%</w:t>
                        </w:r>
                      </w:p>
                    </w:tc>
                  </w:tr>
                </w:tbl>
                <w:p w:rsidR="00341601" w:rsidRPr="00341601" w:rsidRDefault="00341601" w:rsidP="00341601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49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140"/>
                  </w:tblGrid>
                  <w:tr w:rsidR="00341601" w:rsidRPr="00341601">
                    <w:trPr>
                      <w:trHeight w:val="51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1601" w:rsidRPr="00341601" w:rsidRDefault="00341601" w:rsidP="0034160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41601">
                          <w:rPr>
                            <w:rFonts w:ascii="宋体" w:eastAsia="宋体" w:hAnsi="宋体" w:cs="宋体"/>
                            <w:b/>
                            <w:bCs/>
                            <w:color w:val="FF0000"/>
                            <w:kern w:val="0"/>
                            <w:sz w:val="24"/>
                            <w:szCs w:val="24"/>
                          </w:rPr>
                          <w:t>使用及维修</w:t>
                        </w:r>
                      </w:p>
                    </w:tc>
                  </w:tr>
                  <w:tr w:rsidR="00341601" w:rsidRPr="0034160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1601" w:rsidRPr="00341601" w:rsidRDefault="00341601" w:rsidP="0034160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4160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1、在环境温度为-25℃ ~ +40℃时，温度变化对硅油粘度的影响，使继电器的动作时间有所变化，则可调节该继电器下端的调节螺钉，以达到特殊要求。</w:t>
                        </w:r>
                        <w:r w:rsidRPr="0034160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  <w:t>2、继电器采用无色透明硅油作为油杯的阻尼液体，发现硅油变质一定要用（201-100甲基硅油）更换，不得用其它油类代替。</w:t>
                        </w:r>
                        <w:r w:rsidRPr="00341601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  <w:t>3、修理时发现封口塞上的橡皮封帽损坏，可向制造厂家购买。</w:t>
                        </w:r>
                      </w:p>
                    </w:tc>
                  </w:tr>
                  <w:tr w:rsidR="00341601" w:rsidRPr="0034160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1601" w:rsidRPr="00341601" w:rsidRDefault="00341601" w:rsidP="0034160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41601" w:rsidRPr="0034160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1601" w:rsidRPr="00341601" w:rsidRDefault="00341601" w:rsidP="00341601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41601" w:rsidRPr="00341601" w:rsidRDefault="00341601" w:rsidP="00341601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49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140"/>
                  </w:tblGrid>
                  <w:tr w:rsidR="00341601" w:rsidRPr="00341601">
                    <w:trPr>
                      <w:trHeight w:val="51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1601" w:rsidRPr="00341601" w:rsidRDefault="00341601" w:rsidP="00341601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41601">
                          <w:rPr>
                            <w:rFonts w:ascii="宋体" w:eastAsia="宋体" w:hAnsi="宋体" w:cs="宋体"/>
                            <w:b/>
                            <w:bCs/>
                            <w:color w:val="FF0000"/>
                            <w:kern w:val="0"/>
                            <w:sz w:val="24"/>
                            <w:szCs w:val="24"/>
                          </w:rPr>
                          <w:lastRenderedPageBreak/>
                          <w:t>外形及安装尺寸</w:t>
                        </w:r>
                      </w:p>
                      <w:p w:rsidR="00341601" w:rsidRPr="00341601" w:rsidRDefault="00341601" w:rsidP="00341601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noProof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505325" cy="1914525"/>
                              <wp:effectExtent l="19050" t="0" r="9525" b="0"/>
                              <wp:docPr id="3" name="图片 3" descr="http://jialiele.com/uploadfile/201107/20110720103759264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jialiele.com/uploadfile/201107/20110720103759264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05325" cy="1914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41601" w:rsidRPr="00341601" w:rsidRDefault="00341601" w:rsidP="00341601">
                  <w:pPr>
                    <w:widowControl/>
                    <w:spacing w:line="18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341601" w:rsidRPr="00341601" w:rsidRDefault="00341601" w:rsidP="00341601">
            <w:pPr>
              <w:widowControl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18"/>
                <w:szCs w:val="18"/>
              </w:rPr>
            </w:pPr>
          </w:p>
        </w:tc>
      </w:tr>
    </w:tbl>
    <w:p w:rsidR="00E25552" w:rsidRDefault="00E25552"/>
    <w:sectPr w:rsidR="00E25552" w:rsidSect="00E25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1601"/>
    <w:rsid w:val="00341601"/>
    <w:rsid w:val="00E25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title">
    <w:name w:val="n_title"/>
    <w:basedOn w:val="a0"/>
    <w:rsid w:val="00341601"/>
  </w:style>
  <w:style w:type="character" w:styleId="a3">
    <w:name w:val="Strong"/>
    <w:basedOn w:val="a0"/>
    <w:uiPriority w:val="22"/>
    <w:qFormat/>
    <w:rsid w:val="00341601"/>
    <w:rPr>
      <w:b/>
      <w:bCs/>
    </w:rPr>
  </w:style>
  <w:style w:type="paragraph" w:styleId="a4">
    <w:name w:val="Normal (Web)"/>
    <w:basedOn w:val="a"/>
    <w:uiPriority w:val="99"/>
    <w:unhideWhenUsed/>
    <w:rsid w:val="00341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4160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416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2019-08-19T12:52:00Z</dcterms:created>
  <dcterms:modified xsi:type="dcterms:W3CDTF">2019-08-19T12:53:00Z</dcterms:modified>
</cp:coreProperties>
</file>